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3B9E" w14:textId="77777777" w:rsidR="00C525BA" w:rsidRDefault="0006780D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Robert M. Tyson</w:t>
      </w:r>
    </w:p>
    <w:p w14:paraId="1E164E9B" w14:textId="1A5EA62D" w:rsidR="002C781E" w:rsidRDefault="0006780D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Woodvine</w:t>
      </w:r>
      <w:proofErr w:type="spellEnd"/>
      <w:r>
        <w:rPr>
          <w:sz w:val="20"/>
          <w:szCs w:val="20"/>
        </w:rPr>
        <w:t xml:space="preserve"> Lane                                                                                                                                             </w:t>
      </w:r>
      <w:r w:rsidR="002C781E">
        <w:rPr>
          <w:sz w:val="20"/>
          <w:szCs w:val="20"/>
        </w:rPr>
        <w:t>Home</w:t>
      </w:r>
      <w:r>
        <w:rPr>
          <w:sz w:val="20"/>
          <w:szCs w:val="20"/>
        </w:rPr>
        <w:t xml:space="preserve"> (803) 675-6027</w:t>
      </w:r>
    </w:p>
    <w:p w14:paraId="65AA5E5B" w14:textId="22D0F8F1" w:rsidR="002C781E" w:rsidRDefault="0006780D">
      <w:pPr>
        <w:rPr>
          <w:sz w:val="20"/>
          <w:szCs w:val="20"/>
        </w:rPr>
      </w:pPr>
      <w:r>
        <w:rPr>
          <w:sz w:val="20"/>
          <w:szCs w:val="20"/>
        </w:rPr>
        <w:t xml:space="preserve">Lake Wylie, South Carolina 29710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="002C781E">
        <w:rPr>
          <w:sz w:val="20"/>
          <w:szCs w:val="20"/>
        </w:rPr>
        <w:t>Cell (423 667 6716)</w:t>
      </w:r>
      <w:r>
        <w:rPr>
          <w:sz w:val="20"/>
          <w:szCs w:val="20"/>
        </w:rPr>
        <w:t xml:space="preserve">   </w:t>
      </w:r>
    </w:p>
    <w:p w14:paraId="0D9B2E6C" w14:textId="1B30D949" w:rsidR="00C525BA" w:rsidRDefault="002C78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roberttyson79@gmail.com                                                                                                                                                                                                 </w:t>
      </w:r>
      <w:r w:rsidR="0006780D">
        <w:rPr>
          <w:sz w:val="20"/>
          <w:szCs w:val="20"/>
        </w:rPr>
        <w:t xml:space="preserve">                                             </w:t>
      </w:r>
    </w:p>
    <w:p w14:paraId="15508B4D" w14:textId="77777777" w:rsidR="00C525BA" w:rsidRDefault="0006780D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21A20E" wp14:editId="4052DADD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8294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1288" y="3780000"/>
                          <a:ext cx="6829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8294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FCC6F0" w14:textId="77777777" w:rsidR="00C525BA" w:rsidRDefault="0006780D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Objective</w:t>
      </w:r>
    </w:p>
    <w:p w14:paraId="7568C757" w14:textId="59A9DA10" w:rsidR="00C525BA" w:rsidRDefault="0006780D">
      <w:pPr>
        <w:rPr>
          <w:sz w:val="20"/>
          <w:szCs w:val="20"/>
        </w:rPr>
      </w:pPr>
      <w:r>
        <w:rPr>
          <w:sz w:val="20"/>
          <w:szCs w:val="20"/>
        </w:rPr>
        <w:t xml:space="preserve">To utilize my </w:t>
      </w:r>
      <w:r w:rsidR="002C781E">
        <w:rPr>
          <w:sz w:val="20"/>
          <w:szCs w:val="20"/>
        </w:rPr>
        <w:t>41</w:t>
      </w:r>
      <w:r>
        <w:rPr>
          <w:sz w:val="20"/>
          <w:szCs w:val="20"/>
        </w:rPr>
        <w:t xml:space="preserve"> years of experience in Sales and Marketing with an established tr</w:t>
      </w:r>
      <w:r>
        <w:rPr>
          <w:sz w:val="20"/>
          <w:szCs w:val="20"/>
        </w:rPr>
        <w:t>ansportation company.</w:t>
      </w:r>
    </w:p>
    <w:p w14:paraId="4FB452DC" w14:textId="77777777" w:rsidR="00C525BA" w:rsidRDefault="00C525BA">
      <w:pPr>
        <w:rPr>
          <w:sz w:val="20"/>
          <w:szCs w:val="20"/>
        </w:rPr>
      </w:pPr>
    </w:p>
    <w:p w14:paraId="53DB9E4F" w14:textId="77777777" w:rsidR="00C525BA" w:rsidRDefault="0006780D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</w:p>
    <w:p w14:paraId="2B55151E" w14:textId="4715D2FB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U.S. Xpress, Inc. (Feb</w:t>
      </w:r>
      <w:r w:rsidR="002C781E">
        <w:rPr>
          <w:b/>
          <w:sz w:val="20"/>
          <w:szCs w:val="20"/>
        </w:rPr>
        <w:t xml:space="preserve">ruary </w:t>
      </w:r>
      <w:proofErr w:type="gramStart"/>
      <w:r w:rsidR="002C781E">
        <w:rPr>
          <w:b/>
          <w:sz w:val="20"/>
          <w:szCs w:val="20"/>
        </w:rPr>
        <w:t xml:space="preserve">1, </w:t>
      </w:r>
      <w:r>
        <w:rPr>
          <w:b/>
          <w:sz w:val="20"/>
          <w:szCs w:val="20"/>
        </w:rPr>
        <w:t xml:space="preserve"> 2009</w:t>
      </w:r>
      <w:proofErr w:type="gramEnd"/>
      <w:r>
        <w:rPr>
          <w:b/>
          <w:sz w:val="20"/>
          <w:szCs w:val="20"/>
        </w:rPr>
        <w:t xml:space="preserve"> – </w:t>
      </w:r>
      <w:r w:rsidR="002C781E">
        <w:rPr>
          <w:b/>
          <w:sz w:val="20"/>
          <w:szCs w:val="20"/>
        </w:rPr>
        <w:t>October 31, 2020)</w:t>
      </w:r>
    </w:p>
    <w:p w14:paraId="7A17E042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Regional Vice President of Sales</w:t>
      </w:r>
    </w:p>
    <w:p w14:paraId="0103454F" w14:textId="77777777" w:rsidR="00C525BA" w:rsidRDefault="000678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Maintains all facets of relationships with both national accounts as well as regional accounts in North Carolina, South Carolina, and Virginia.</w:t>
      </w:r>
    </w:p>
    <w:p w14:paraId="75868897" w14:textId="77777777" w:rsidR="00C525BA" w:rsidRDefault="000678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Impro</w:t>
      </w:r>
      <w:r>
        <w:rPr>
          <w:sz w:val="20"/>
          <w:szCs w:val="20"/>
        </w:rPr>
        <w:t>ves margins and develops network needs with shippers and receivers.</w:t>
      </w:r>
    </w:p>
    <w:p w14:paraId="4532FF18" w14:textId="77777777" w:rsidR="00C525BA" w:rsidRDefault="000678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Works closely with Operations and Customer Service to define commitments to customers and develop operational efficiencies with all accounts.</w:t>
      </w:r>
    </w:p>
    <w:p w14:paraId="507112DC" w14:textId="77777777" w:rsidR="00C525BA" w:rsidRDefault="00C525BA">
      <w:pPr>
        <w:rPr>
          <w:sz w:val="20"/>
          <w:szCs w:val="20"/>
        </w:rPr>
      </w:pPr>
    </w:p>
    <w:p w14:paraId="1CED6547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Senior Vice President of Sales and Marketing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Arnold Transportation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(Division of U.S. Xpress) (Sept. 2011 – March 2012) </w:t>
      </w:r>
    </w:p>
    <w:p w14:paraId="5A532916" w14:textId="77777777" w:rsidR="00C525BA" w:rsidRDefault="0006780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Supervised six regional sales representatives and direct reports from Customer Service, Operations, Extended Hours Operations Group, and Pricing.</w:t>
      </w:r>
    </w:p>
    <w:p w14:paraId="435C1818" w14:textId="77777777" w:rsidR="00C525BA" w:rsidRDefault="0006780D">
      <w:pPr>
        <w:tabs>
          <w:tab w:val="left" w:pos="1978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3F152829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Terminal Trucking Company (May 2</w:t>
      </w:r>
      <w:r>
        <w:rPr>
          <w:b/>
          <w:sz w:val="20"/>
          <w:szCs w:val="20"/>
        </w:rPr>
        <w:t>007 – Feb. 2009)</w:t>
      </w:r>
    </w:p>
    <w:p w14:paraId="29B285C3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Vice President of Sales &amp; Marketing</w:t>
      </w:r>
    </w:p>
    <w:p w14:paraId="40C24DA6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for all Sales and Marketing decisions and direct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marketing strategy for the company.</w:t>
      </w:r>
    </w:p>
    <w:p w14:paraId="7929C1E7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Managed and mentored sales force of five Regional Marketing Managers.</w:t>
      </w:r>
    </w:p>
    <w:p w14:paraId="5200AAA3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Oversaw Credit, Collections Departme</w:t>
      </w:r>
      <w:r>
        <w:rPr>
          <w:sz w:val="20"/>
          <w:szCs w:val="20"/>
        </w:rPr>
        <w:t>nt and Traffic Department- made all final decisions on all pricing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publications for existing and prospective customers.  </w:t>
      </w:r>
    </w:p>
    <w:p w14:paraId="7E9F0275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for all contract negotiations.</w:t>
      </w:r>
    </w:p>
    <w:p w14:paraId="352E3B24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Reviewed and developed all point of purchase materials for company.</w:t>
      </w:r>
    </w:p>
    <w:p w14:paraId="499F98A3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annual sales </w:t>
      </w:r>
      <w:r>
        <w:rPr>
          <w:sz w:val="20"/>
          <w:szCs w:val="20"/>
        </w:rPr>
        <w:t>budgets and revenue targets for carrier.</w:t>
      </w:r>
    </w:p>
    <w:p w14:paraId="0AAF86C6" w14:textId="77777777" w:rsidR="00C525BA" w:rsidRDefault="0006780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Managed group of core accounts, which comprised forty percent of company’s annual revenue.</w:t>
      </w:r>
      <w:r>
        <w:rPr>
          <w:b/>
          <w:sz w:val="20"/>
          <w:szCs w:val="20"/>
        </w:rPr>
        <w:t xml:space="preserve"> </w:t>
      </w:r>
    </w:p>
    <w:p w14:paraId="0AD22071" w14:textId="77777777" w:rsidR="00C525BA" w:rsidRDefault="00C525BA">
      <w:pPr>
        <w:rPr>
          <w:sz w:val="20"/>
          <w:szCs w:val="20"/>
        </w:rPr>
      </w:pPr>
    </w:p>
    <w:p w14:paraId="3A333F9B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Schneider National Carriers (July 2003 – May 2007)</w:t>
      </w:r>
    </w:p>
    <w:p w14:paraId="5B1BEBC2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Regional Client Manager for North Carolina, South Carolina, and Virginia</w:t>
      </w:r>
    </w:p>
    <w:p w14:paraId="59305222" w14:textId="77777777" w:rsidR="00C525BA" w:rsidRDefault="000678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Maintained all facets of sales relationships with existing customers with emphasis on developing new opportunities for the three major lines of business (</w:t>
      </w:r>
      <w:proofErr w:type="gramStart"/>
      <w:r>
        <w:rPr>
          <w:sz w:val="20"/>
          <w:szCs w:val="20"/>
        </w:rPr>
        <w:t>one way</w:t>
      </w:r>
      <w:proofErr w:type="gramEnd"/>
      <w:r>
        <w:rPr>
          <w:sz w:val="20"/>
          <w:szCs w:val="20"/>
        </w:rPr>
        <w:t xml:space="preserve"> van, intermodal, and dedicated van sales).</w:t>
      </w:r>
    </w:p>
    <w:p w14:paraId="2DCBC855" w14:textId="77777777" w:rsidR="00C525BA" w:rsidRDefault="000678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Negotiated all pricing proposals with customer base</w:t>
      </w:r>
      <w:r>
        <w:rPr>
          <w:sz w:val="20"/>
          <w:szCs w:val="20"/>
        </w:rPr>
        <w:t>, mitigated contract issues, and established proper trailer pools with customers to ensure proper utilization.</w:t>
      </w:r>
    </w:p>
    <w:p w14:paraId="7DD12085" w14:textId="77777777" w:rsidR="00C525BA" w:rsidRDefault="000678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Collaborated with Schneider Regional Market Owners </w:t>
      </w:r>
      <w:proofErr w:type="gramStart"/>
      <w:r>
        <w:rPr>
          <w:sz w:val="20"/>
          <w:szCs w:val="20"/>
        </w:rPr>
        <w:t>in regards to</w:t>
      </w:r>
      <w:proofErr w:type="gramEnd"/>
      <w:r>
        <w:rPr>
          <w:sz w:val="20"/>
          <w:szCs w:val="20"/>
        </w:rPr>
        <w:t xml:space="preserve"> capacity commitments and restraints in territory, as well as to review existing </w:t>
      </w:r>
      <w:r>
        <w:rPr>
          <w:sz w:val="20"/>
          <w:szCs w:val="20"/>
        </w:rPr>
        <w:t>traffic to ensure desired profitability.</w:t>
      </w:r>
    </w:p>
    <w:p w14:paraId="5AD97EA2" w14:textId="77777777" w:rsidR="00C525BA" w:rsidRDefault="000678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Communicated daily with Customer Service Representatives to resolve issues impacting service to individual customers or affecting the operational network of Schneider National.</w:t>
      </w:r>
    </w:p>
    <w:p w14:paraId="64DBF17A" w14:textId="77777777" w:rsidR="00C525BA" w:rsidRDefault="00C525BA">
      <w:pPr>
        <w:rPr>
          <w:sz w:val="20"/>
          <w:szCs w:val="20"/>
        </w:rPr>
      </w:pPr>
    </w:p>
    <w:p w14:paraId="64CBD359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U.S. Xpress, Inc. (April 1999 – July </w:t>
      </w:r>
      <w:r>
        <w:rPr>
          <w:b/>
          <w:sz w:val="20"/>
          <w:szCs w:val="20"/>
        </w:rPr>
        <w:t>2003)</w:t>
      </w:r>
    </w:p>
    <w:p w14:paraId="7A77EB19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Regional Vice President of Sales for North Carolina, South Carolina, and Virginia</w:t>
      </w:r>
    </w:p>
    <w:p w14:paraId="65832241" w14:textId="77777777" w:rsidR="00C525BA" w:rsidRDefault="000678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Maintained all facets of customer service with existing customers in the three-state market with emphasis on establishing relationships with new accounts.</w:t>
      </w:r>
    </w:p>
    <w:p w14:paraId="72C60156" w14:textId="77777777" w:rsidR="00C525BA" w:rsidRDefault="000678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Negotiated al</w:t>
      </w:r>
      <w:r>
        <w:rPr>
          <w:sz w:val="20"/>
          <w:szCs w:val="20"/>
        </w:rPr>
        <w:t>l pricing programs for accounts in the market, both inbound and outbound.</w:t>
      </w:r>
    </w:p>
    <w:p w14:paraId="312E2566" w14:textId="77777777" w:rsidR="00C525BA" w:rsidRDefault="000678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Established equipment pools when required, both inbound and outbound customers.</w:t>
      </w:r>
    </w:p>
    <w:p w14:paraId="525D75EC" w14:textId="77777777" w:rsidR="00C525BA" w:rsidRDefault="000678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Managed inside customer service representatives as well as work with Operations to ensure customer ser</w:t>
      </w:r>
      <w:r>
        <w:rPr>
          <w:sz w:val="20"/>
          <w:szCs w:val="20"/>
        </w:rPr>
        <w:t>vice requirements are met and carrier utilization goals are achieved.</w:t>
      </w:r>
    </w:p>
    <w:p w14:paraId="6681BD97" w14:textId="77777777" w:rsidR="00C525BA" w:rsidRDefault="000678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Established credit for new accounts as well as maintained timely payment by all accounts in the territory.</w:t>
      </w:r>
    </w:p>
    <w:p w14:paraId="1A534869" w14:textId="77777777" w:rsidR="00C525BA" w:rsidRDefault="00C525BA">
      <w:pPr>
        <w:rPr>
          <w:sz w:val="20"/>
          <w:szCs w:val="20"/>
        </w:rPr>
      </w:pPr>
    </w:p>
    <w:p w14:paraId="080DB5F8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J.B Hunt Transport, Inc. (April 1995 – April 1999)</w:t>
      </w:r>
    </w:p>
    <w:p w14:paraId="110AAC0F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Regional Marketing Manager </w:t>
      </w:r>
      <w:r>
        <w:rPr>
          <w:i/>
          <w:sz w:val="20"/>
          <w:szCs w:val="20"/>
        </w:rPr>
        <w:t>for North Carolina and South Carolina</w:t>
      </w:r>
    </w:p>
    <w:p w14:paraId="6177816E" w14:textId="77777777" w:rsidR="00C525BA" w:rsidRDefault="000678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Maintained all facets of customer service with existing customers in the two-state market with emphasis on establishing relationships with new accounts.</w:t>
      </w:r>
    </w:p>
    <w:p w14:paraId="40AD4BD4" w14:textId="77777777" w:rsidR="00C525BA" w:rsidRDefault="000678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Established all pricing programs equipment pools for customers, i</w:t>
      </w:r>
      <w:r>
        <w:rPr>
          <w:sz w:val="20"/>
          <w:szCs w:val="20"/>
        </w:rPr>
        <w:t>nbound and outbound.</w:t>
      </w:r>
    </w:p>
    <w:p w14:paraId="5342C8F3" w14:textId="77777777" w:rsidR="00C525BA" w:rsidRDefault="000678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Managed inside Customer Service Representatives and worked with Operations to ensure customer service requirements are met and carrier utilization goals are achieved.</w:t>
      </w:r>
    </w:p>
    <w:p w14:paraId="4423F050" w14:textId="641F77B8" w:rsidR="00C525BA" w:rsidRDefault="000678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Established credit for new accounts as well as maintain timely payme</w:t>
      </w:r>
      <w:r>
        <w:rPr>
          <w:sz w:val="20"/>
          <w:szCs w:val="20"/>
        </w:rPr>
        <w:t>nt by all accounts in the territory.</w:t>
      </w:r>
    </w:p>
    <w:p w14:paraId="2640BADE" w14:textId="77777777" w:rsidR="002C781E" w:rsidRDefault="002C781E" w:rsidP="002C781E">
      <w:pPr>
        <w:ind w:left="720"/>
        <w:rPr>
          <w:sz w:val="20"/>
          <w:szCs w:val="20"/>
        </w:rPr>
      </w:pPr>
    </w:p>
    <w:p w14:paraId="31C70554" w14:textId="77777777" w:rsidR="00C525BA" w:rsidRDefault="0006780D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>Con-Way Truckload Services (Oct. 1994 – Feb. 1995)</w:t>
      </w:r>
    </w:p>
    <w:p w14:paraId="3B24404E" w14:textId="77777777" w:rsidR="00C525BA" w:rsidRDefault="0006780D">
      <w:pPr>
        <w:ind w:right="-900"/>
        <w:rPr>
          <w:sz w:val="20"/>
          <w:szCs w:val="20"/>
        </w:rPr>
      </w:pPr>
      <w:r>
        <w:rPr>
          <w:i/>
          <w:sz w:val="20"/>
          <w:szCs w:val="20"/>
        </w:rPr>
        <w:t>Account Manager for North Carolina and Virginia</w:t>
      </w:r>
    </w:p>
    <w:p w14:paraId="78C3D38A" w14:textId="77777777" w:rsidR="00C525BA" w:rsidRDefault="0006780D">
      <w:pPr>
        <w:numPr>
          <w:ilvl w:val="0"/>
          <w:numId w:val="8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Established regional sales office in Charlotte, North Carolina.</w:t>
      </w:r>
    </w:p>
    <w:p w14:paraId="0B9741DB" w14:textId="77777777" w:rsidR="00C525BA" w:rsidRDefault="0006780D">
      <w:pPr>
        <w:numPr>
          <w:ilvl w:val="0"/>
          <w:numId w:val="8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Developed intermodal and truckload customer base for the</w:t>
      </w:r>
      <w:r>
        <w:rPr>
          <w:sz w:val="20"/>
          <w:szCs w:val="20"/>
        </w:rPr>
        <w:t xml:space="preserve"> new office.</w:t>
      </w:r>
    </w:p>
    <w:p w14:paraId="44C6379D" w14:textId="77777777" w:rsidR="00C525BA" w:rsidRDefault="0006780D">
      <w:pPr>
        <w:numPr>
          <w:ilvl w:val="0"/>
          <w:numId w:val="8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Negotiated service and pricing programs for each account.</w:t>
      </w:r>
    </w:p>
    <w:p w14:paraId="03505FB3" w14:textId="77777777" w:rsidR="00C525BA" w:rsidRDefault="00C525BA">
      <w:pPr>
        <w:ind w:right="-900"/>
        <w:rPr>
          <w:sz w:val="20"/>
          <w:szCs w:val="20"/>
        </w:rPr>
      </w:pPr>
    </w:p>
    <w:p w14:paraId="3D740B74" w14:textId="77777777" w:rsidR="00C525BA" w:rsidRDefault="0006780D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TNT Holland (Feb. 1994 – Sept. 1994) </w:t>
      </w:r>
    </w:p>
    <w:p w14:paraId="27E8282D" w14:textId="77777777" w:rsidR="00C525BA" w:rsidRDefault="0006780D">
      <w:pPr>
        <w:ind w:right="-900"/>
        <w:rPr>
          <w:sz w:val="20"/>
          <w:szCs w:val="20"/>
        </w:rPr>
      </w:pPr>
      <w:r>
        <w:rPr>
          <w:i/>
          <w:sz w:val="20"/>
          <w:szCs w:val="20"/>
        </w:rPr>
        <w:t>Account Executive for Charlotte Metro Market</w:t>
      </w:r>
    </w:p>
    <w:p w14:paraId="105A1853" w14:textId="77777777" w:rsidR="00C525BA" w:rsidRDefault="0006780D">
      <w:pPr>
        <w:numPr>
          <w:ilvl w:val="0"/>
          <w:numId w:val="5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Established customer base for expansion terminal.</w:t>
      </w:r>
    </w:p>
    <w:p w14:paraId="6B63D0B0" w14:textId="77777777" w:rsidR="00C525BA" w:rsidRDefault="0006780D">
      <w:pPr>
        <w:numPr>
          <w:ilvl w:val="0"/>
          <w:numId w:val="5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Created customer relations and maintained all facets of sales relationships.</w:t>
      </w:r>
    </w:p>
    <w:p w14:paraId="6F49D40A" w14:textId="77777777" w:rsidR="00C525BA" w:rsidRDefault="0006780D">
      <w:pPr>
        <w:numPr>
          <w:ilvl w:val="0"/>
          <w:numId w:val="5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Negotiated service and pricing programs for each individual account.</w:t>
      </w:r>
    </w:p>
    <w:p w14:paraId="7E58773E" w14:textId="77777777" w:rsidR="00C525BA" w:rsidRDefault="0006780D">
      <w:pPr>
        <w:numPr>
          <w:ilvl w:val="0"/>
          <w:numId w:val="5"/>
        </w:numPr>
        <w:ind w:right="-900"/>
        <w:rPr>
          <w:sz w:val="20"/>
          <w:szCs w:val="20"/>
        </w:rPr>
      </w:pPr>
      <w:r>
        <w:rPr>
          <w:sz w:val="20"/>
          <w:szCs w:val="20"/>
        </w:rPr>
        <w:t>Coordinated programs for National Accounts domiciled in the Charlotte market.</w:t>
      </w:r>
    </w:p>
    <w:p w14:paraId="22E39038" w14:textId="77777777" w:rsidR="00C525BA" w:rsidRDefault="00C525BA">
      <w:pPr>
        <w:ind w:right="-900"/>
        <w:rPr>
          <w:sz w:val="20"/>
          <w:szCs w:val="20"/>
        </w:rPr>
      </w:pPr>
    </w:p>
    <w:p w14:paraId="0F207037" w14:textId="77777777" w:rsidR="00C525BA" w:rsidRDefault="0006780D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Con-Way Southern Express (Oct. </w:t>
      </w:r>
      <w:r>
        <w:rPr>
          <w:b/>
          <w:sz w:val="20"/>
          <w:szCs w:val="20"/>
        </w:rPr>
        <w:t>1987 – Feb. 1994)</w:t>
      </w:r>
    </w:p>
    <w:p w14:paraId="6A7DA679" w14:textId="77777777" w:rsidR="00C525BA" w:rsidRDefault="0006780D">
      <w:pPr>
        <w:ind w:right="-900"/>
        <w:rPr>
          <w:sz w:val="20"/>
          <w:szCs w:val="20"/>
        </w:rPr>
      </w:pPr>
      <w:r>
        <w:rPr>
          <w:i/>
          <w:sz w:val="20"/>
          <w:szCs w:val="20"/>
        </w:rPr>
        <w:t>Manager of International Sales</w:t>
      </w:r>
    </w:p>
    <w:p w14:paraId="71686E82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Marketed the international transportation service of the company and managed the implementation of marketing strategies.</w:t>
      </w:r>
    </w:p>
    <w:p w14:paraId="4E646969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Managed sales performances of 72 account managers, 48 service center managers, and 26 </w:t>
      </w:r>
      <w:r>
        <w:rPr>
          <w:sz w:val="20"/>
          <w:szCs w:val="20"/>
        </w:rPr>
        <w:t xml:space="preserve">telemarketing sales representatives </w:t>
      </w:r>
    </w:p>
    <w:p w14:paraId="7D2CC878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Coordinated sales communications between Con-Way Southern with other four Con-Way Transportation Services Divisions</w:t>
      </w:r>
    </w:p>
    <w:p w14:paraId="3A138FF1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Taught domestic service programs and company procedures to CSE account managers.  </w:t>
      </w:r>
    </w:p>
    <w:p w14:paraId="1B85DD34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Preformed employee a</w:t>
      </w:r>
      <w:r>
        <w:rPr>
          <w:sz w:val="20"/>
          <w:szCs w:val="20"/>
        </w:rPr>
        <w:t>udits.</w:t>
      </w:r>
    </w:p>
    <w:p w14:paraId="7983E6C2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Represented CSE on select committee, which developed negotiation training program utilized by all CTS components.</w:t>
      </w:r>
    </w:p>
    <w:p w14:paraId="54389CA2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Developed and established new account base.</w:t>
      </w:r>
    </w:p>
    <w:p w14:paraId="1ADDCBF2" w14:textId="77777777" w:rsidR="00C525BA" w:rsidRDefault="000678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Established customer relationships and maintained all other facets of sales relationships.</w:t>
      </w:r>
    </w:p>
    <w:p w14:paraId="49E5B544" w14:textId="77777777" w:rsidR="00C525BA" w:rsidRDefault="00C525BA">
      <w:pPr>
        <w:rPr>
          <w:sz w:val="20"/>
          <w:szCs w:val="20"/>
        </w:rPr>
      </w:pPr>
    </w:p>
    <w:p w14:paraId="0C67CDF1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Spartan Express, Inc. (Jan. 1987 – Sept. 1987)</w:t>
      </w:r>
    </w:p>
    <w:p w14:paraId="05546109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Sales Representative </w:t>
      </w:r>
    </w:p>
    <w:p w14:paraId="111B3884" w14:textId="77777777" w:rsidR="00C525BA" w:rsidRDefault="0006780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Maintained all phases of sales relationships in 10 counties.</w:t>
      </w:r>
    </w:p>
    <w:p w14:paraId="5C53D3CD" w14:textId="77777777" w:rsidR="00C525BA" w:rsidRDefault="00C525BA">
      <w:pPr>
        <w:rPr>
          <w:sz w:val="20"/>
          <w:szCs w:val="20"/>
        </w:rPr>
      </w:pPr>
    </w:p>
    <w:p w14:paraId="16F153FD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Standard Trucking Company (June 1985 – Jan. 1987)</w:t>
      </w:r>
    </w:p>
    <w:p w14:paraId="432FD5B2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Sales Representative </w:t>
      </w:r>
    </w:p>
    <w:p w14:paraId="1D25DDC4" w14:textId="77777777" w:rsidR="00C525BA" w:rsidRDefault="0006780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Maintained all phases of sales relationships in eight counties.</w:t>
      </w:r>
    </w:p>
    <w:p w14:paraId="50B96259" w14:textId="77777777" w:rsidR="00C525BA" w:rsidRDefault="00C525BA">
      <w:pPr>
        <w:rPr>
          <w:sz w:val="20"/>
          <w:szCs w:val="20"/>
        </w:rPr>
      </w:pPr>
    </w:p>
    <w:p w14:paraId="72FEC85F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Morganite, Inc. (Dec. 1981 – June 1985)</w:t>
      </w:r>
    </w:p>
    <w:p w14:paraId="3359CEC3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Sales Engineer </w:t>
      </w:r>
    </w:p>
    <w:p w14:paraId="175DD833" w14:textId="3B2BC987" w:rsidR="00C525BA" w:rsidRDefault="000678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Marketed complete line of DC Motor Brushes</w:t>
      </w:r>
      <w:r w:rsidR="002C781E">
        <w:rPr>
          <w:sz w:val="20"/>
          <w:szCs w:val="20"/>
        </w:rPr>
        <w:t xml:space="preserve"> and graphite seals</w:t>
      </w:r>
      <w:r>
        <w:rPr>
          <w:sz w:val="20"/>
          <w:szCs w:val="20"/>
        </w:rPr>
        <w:t xml:space="preserve"> for heavy industrial applications in three states.</w:t>
      </w:r>
    </w:p>
    <w:p w14:paraId="063BC957" w14:textId="77777777" w:rsidR="00C525BA" w:rsidRDefault="000678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Direct Sales to Distributors and O.E.M. Accounts.</w:t>
      </w:r>
    </w:p>
    <w:p w14:paraId="3EA7B38C" w14:textId="77777777" w:rsidR="00C525BA" w:rsidRDefault="000678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Established and maintained all phases of sales relationships.</w:t>
      </w:r>
    </w:p>
    <w:p w14:paraId="429FCA64" w14:textId="77777777" w:rsidR="00C525BA" w:rsidRDefault="00C525BA">
      <w:pPr>
        <w:rPr>
          <w:sz w:val="20"/>
          <w:szCs w:val="20"/>
        </w:rPr>
      </w:pPr>
    </w:p>
    <w:p w14:paraId="07243194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Puritan/Churchill Chemical Company (July 1979 – N</w:t>
      </w:r>
      <w:r>
        <w:rPr>
          <w:b/>
          <w:sz w:val="20"/>
          <w:szCs w:val="20"/>
        </w:rPr>
        <w:t>ov. 1981)</w:t>
      </w:r>
    </w:p>
    <w:p w14:paraId="128EA6AD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Sales Representative</w:t>
      </w:r>
    </w:p>
    <w:p w14:paraId="059CFF43" w14:textId="77777777" w:rsidR="00C525BA" w:rsidRDefault="0006780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Marketed complete line of industrial chemicals in 13 counties.</w:t>
      </w:r>
    </w:p>
    <w:p w14:paraId="72F95A98" w14:textId="77777777" w:rsidR="00C525BA" w:rsidRDefault="000678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156E54" w14:textId="77777777" w:rsidR="00C525BA" w:rsidRDefault="0006780D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Awards</w:t>
      </w:r>
    </w:p>
    <w:p w14:paraId="4836891F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2006 Revenue and Ebit Achievement Award Winner with Schneider National</w:t>
      </w:r>
    </w:p>
    <w:p w14:paraId="6F3746B8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2006 New Business and Portfolio Award Winner with Schneider National</w:t>
      </w:r>
    </w:p>
    <w:p w14:paraId="36A10697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1989 Account</w:t>
      </w:r>
      <w:r>
        <w:rPr>
          <w:sz w:val="20"/>
          <w:szCs w:val="20"/>
        </w:rPr>
        <w:t xml:space="preserve"> Manager of the Year with Con Way </w:t>
      </w:r>
      <w:proofErr w:type="gramStart"/>
      <w:r>
        <w:rPr>
          <w:sz w:val="20"/>
          <w:szCs w:val="20"/>
        </w:rPr>
        <w:t>Southern  Express</w:t>
      </w:r>
      <w:proofErr w:type="gramEnd"/>
    </w:p>
    <w:p w14:paraId="5A86B189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1988 Negotiator of the Year with Con Way Southern Express</w:t>
      </w:r>
    </w:p>
    <w:p w14:paraId="7C55B712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1980 Regional Award for Achievement at Puritan/Churchill Chemical Company</w:t>
      </w:r>
    </w:p>
    <w:p w14:paraId="7F5D39BA" w14:textId="77777777" w:rsidR="00C525BA" w:rsidRDefault="0006780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1979 Regional Award for Achievement at Puritan/Churchill Chemical Compan</w:t>
      </w:r>
      <w:r>
        <w:rPr>
          <w:sz w:val="20"/>
          <w:szCs w:val="20"/>
        </w:rPr>
        <w:t>y</w:t>
      </w:r>
    </w:p>
    <w:p w14:paraId="367C8F14" w14:textId="77777777" w:rsidR="00C525BA" w:rsidRDefault="00C525BA">
      <w:pPr>
        <w:rPr>
          <w:sz w:val="20"/>
          <w:szCs w:val="20"/>
          <w:u w:val="single"/>
        </w:rPr>
      </w:pPr>
    </w:p>
    <w:p w14:paraId="6389CB81" w14:textId="77777777" w:rsidR="00C525BA" w:rsidRDefault="0006780D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14:paraId="3850FA84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>University of North Carolina, Chapel Hill (1979)</w:t>
      </w:r>
    </w:p>
    <w:p w14:paraId="15A76DF3" w14:textId="77777777" w:rsidR="00C525BA" w:rsidRDefault="0006780D">
      <w:pPr>
        <w:rPr>
          <w:sz w:val="20"/>
          <w:szCs w:val="20"/>
        </w:rPr>
      </w:pPr>
      <w:r>
        <w:rPr>
          <w:i/>
          <w:sz w:val="20"/>
          <w:szCs w:val="20"/>
        </w:rPr>
        <w:t>Bachelor of Arts in Political Science, minor in Economics</w:t>
      </w:r>
    </w:p>
    <w:p w14:paraId="5331CE81" w14:textId="77777777" w:rsidR="00C525BA" w:rsidRDefault="00C525BA">
      <w:pPr>
        <w:rPr>
          <w:sz w:val="20"/>
          <w:szCs w:val="20"/>
        </w:rPr>
      </w:pPr>
    </w:p>
    <w:p w14:paraId="38CC12CA" w14:textId="77777777" w:rsidR="00C525BA" w:rsidRDefault="0006780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07F9A6C1" w14:textId="77777777" w:rsidR="00C525BA" w:rsidRDefault="00C525BA">
      <w:pPr>
        <w:rPr>
          <w:sz w:val="20"/>
          <w:szCs w:val="20"/>
        </w:rPr>
      </w:pPr>
    </w:p>
    <w:p w14:paraId="0F7EE5A6" w14:textId="77777777" w:rsidR="00C525BA" w:rsidRDefault="00C525BA">
      <w:pPr>
        <w:rPr>
          <w:sz w:val="20"/>
          <w:szCs w:val="20"/>
        </w:rPr>
      </w:pPr>
    </w:p>
    <w:p w14:paraId="123CD93D" w14:textId="77777777" w:rsidR="00C525BA" w:rsidRDefault="00C525BA">
      <w:pPr>
        <w:rPr>
          <w:sz w:val="20"/>
          <w:szCs w:val="20"/>
        </w:rPr>
      </w:pPr>
    </w:p>
    <w:p w14:paraId="4366BB06" w14:textId="77777777" w:rsidR="00C525BA" w:rsidRDefault="00C525BA">
      <w:pPr>
        <w:rPr>
          <w:rFonts w:ascii="Garamond" w:eastAsia="Garamond" w:hAnsi="Garamond" w:cs="Garamond"/>
          <w:sz w:val="20"/>
          <w:szCs w:val="20"/>
        </w:rPr>
      </w:pPr>
    </w:p>
    <w:sectPr w:rsidR="00C525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C7A"/>
    <w:multiLevelType w:val="multilevel"/>
    <w:tmpl w:val="92B22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FE14E1"/>
    <w:multiLevelType w:val="multilevel"/>
    <w:tmpl w:val="3A762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EB2566"/>
    <w:multiLevelType w:val="multilevel"/>
    <w:tmpl w:val="F1F6E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221D1B"/>
    <w:multiLevelType w:val="multilevel"/>
    <w:tmpl w:val="9DD69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004D4D"/>
    <w:multiLevelType w:val="multilevel"/>
    <w:tmpl w:val="739EC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221928"/>
    <w:multiLevelType w:val="multilevel"/>
    <w:tmpl w:val="A0403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2A5EE2"/>
    <w:multiLevelType w:val="multilevel"/>
    <w:tmpl w:val="85CEC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031499"/>
    <w:multiLevelType w:val="multilevel"/>
    <w:tmpl w:val="E43C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5B22685"/>
    <w:multiLevelType w:val="multilevel"/>
    <w:tmpl w:val="EE083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F67268"/>
    <w:multiLevelType w:val="multilevel"/>
    <w:tmpl w:val="ADB46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E0500FE"/>
    <w:multiLevelType w:val="multilevel"/>
    <w:tmpl w:val="729C4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21183D"/>
    <w:multiLevelType w:val="multilevel"/>
    <w:tmpl w:val="31560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4E1A6F"/>
    <w:multiLevelType w:val="multilevel"/>
    <w:tmpl w:val="6EE6D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EA72291"/>
    <w:multiLevelType w:val="multilevel"/>
    <w:tmpl w:val="871EE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BA"/>
    <w:rsid w:val="0006780D"/>
    <w:rsid w:val="002C781E"/>
    <w:rsid w:val="00C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5B9F"/>
  <w15:docId w15:val="{E0C3F21A-F121-4604-9BA2-0306714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Tyson</cp:lastModifiedBy>
  <cp:revision>2</cp:revision>
  <dcterms:created xsi:type="dcterms:W3CDTF">2020-11-02T14:07:00Z</dcterms:created>
  <dcterms:modified xsi:type="dcterms:W3CDTF">2020-11-02T14:07:00Z</dcterms:modified>
</cp:coreProperties>
</file>